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485" w:type="dxa"/>
        <w:jc w:val="center"/>
        <w:tblLayout w:type="fixed"/>
        <w:tblLook w:val="0600" w:firstRow="0" w:lastRow="0" w:firstColumn="0" w:lastColumn="0" w:noHBand="1" w:noVBand="1"/>
      </w:tblPr>
      <w:tblGrid>
        <w:gridCol w:w="1622"/>
        <w:gridCol w:w="6595"/>
        <w:gridCol w:w="992"/>
        <w:gridCol w:w="1276"/>
      </w:tblGrid>
      <w:tr w:rsidR="00D143AF" w:rsidRPr="00C85D25" w14:paraId="28596260" w14:textId="77777777" w:rsidTr="00D143AF">
        <w:trPr>
          <w:trHeight w:val="397"/>
          <w:tblHeader/>
          <w:jc w:val="center"/>
        </w:trPr>
        <w:tc>
          <w:tcPr>
            <w:tcW w:w="10485" w:type="dxa"/>
            <w:gridSpan w:val="4"/>
            <w:vAlign w:val="center"/>
          </w:tcPr>
          <w:p w14:paraId="4473C500" w14:textId="2ADA8EE7" w:rsidR="00D143AF" w:rsidRPr="00C85D25" w:rsidRDefault="00D143AF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 w:rsidRPr="00C85D25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ALLEGATO </w:t>
            </w:r>
            <w:r w:rsidR="00F970E5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2</w:t>
            </w:r>
            <w:r w:rsidRPr="00C85D25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DOCENTE</w:t>
            </w:r>
            <w:r w:rsidRPr="00C85D25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– Dichiarazione e autovalutazione titoli</w:t>
            </w:r>
          </w:p>
        </w:tc>
      </w:tr>
      <w:tr w:rsidR="00D143AF" w:rsidRPr="00C85D25" w14:paraId="58911C10" w14:textId="77777777" w:rsidTr="00D143AF">
        <w:trPr>
          <w:trHeight w:val="402"/>
          <w:tblHeader/>
          <w:jc w:val="center"/>
        </w:trPr>
        <w:tc>
          <w:tcPr>
            <w:tcW w:w="10485" w:type="dxa"/>
            <w:gridSpan w:val="4"/>
            <w:vAlign w:val="center"/>
          </w:tcPr>
          <w:p w14:paraId="0FFF84AA" w14:textId="29001B76" w:rsidR="00D143AF" w:rsidRPr="00C85D25" w:rsidRDefault="00D143AF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 w:rsidRPr="00C85D25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NOME E COGNOME CANDIDATO/A _________________________________________         </w:t>
            </w:r>
          </w:p>
        </w:tc>
      </w:tr>
      <w:tr w:rsidR="00D143AF" w:rsidRPr="00C85D25" w14:paraId="6D39C92D" w14:textId="77777777" w:rsidTr="00D143AF">
        <w:trPr>
          <w:trHeight w:val="436"/>
          <w:tblHeader/>
          <w:jc w:val="center"/>
        </w:trPr>
        <w:tc>
          <w:tcPr>
            <w:tcW w:w="10485" w:type="dxa"/>
            <w:gridSpan w:val="4"/>
            <w:vAlign w:val="center"/>
          </w:tcPr>
          <w:p w14:paraId="58AC8366" w14:textId="6EF3C5E1" w:rsidR="00D143AF" w:rsidRPr="00C85D25" w:rsidRDefault="00D143AF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 w:rsidRPr="00C85D25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Candidatura </w:t>
            </w:r>
            <w:proofErr w:type="gramStart"/>
            <w:r w:rsidRPr="00C85D25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per:  □</w:t>
            </w:r>
            <w:proofErr w:type="gramEnd"/>
            <w:r w:rsidRPr="00C85D25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Italiano 1     </w:t>
            </w:r>
            <w:r w:rsidRPr="00C85D25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□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Italiano 2     </w:t>
            </w:r>
            <w:r w:rsidRPr="00C85D25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□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Matematica 1     </w:t>
            </w:r>
            <w:r w:rsidRPr="00C85D25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□ </w:t>
            </w:r>
            <w:r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Matematica 2</w:t>
            </w:r>
            <w:r w:rsidRPr="00C85D25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 xml:space="preserve">        </w:t>
            </w:r>
            <w:r w:rsidR="00627DFC"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  <w:t>Informatica</w:t>
            </w:r>
          </w:p>
        </w:tc>
      </w:tr>
      <w:tr w:rsidR="00D143AF" w:rsidRPr="00C85D25" w14:paraId="71A20DAD" w14:textId="77777777" w:rsidTr="00D143AF">
        <w:trPr>
          <w:tblHeader/>
          <w:jc w:val="center"/>
        </w:trPr>
        <w:tc>
          <w:tcPr>
            <w:tcW w:w="1622" w:type="dxa"/>
            <w:vAlign w:val="center"/>
          </w:tcPr>
          <w:p w14:paraId="09611FBF" w14:textId="77777777" w:rsidR="00D143AF" w:rsidRPr="00C85D25" w:rsidRDefault="00D143AF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DESCRIZIONE</w:t>
            </w:r>
          </w:p>
        </w:tc>
        <w:tc>
          <w:tcPr>
            <w:tcW w:w="6595" w:type="dxa"/>
            <w:vAlign w:val="center"/>
          </w:tcPr>
          <w:p w14:paraId="6E0B8D2B" w14:textId="77777777" w:rsidR="00D143AF" w:rsidRPr="00C85D25" w:rsidRDefault="00D143AF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TITOLI DICHIARATI</w:t>
            </w:r>
          </w:p>
          <w:p w14:paraId="4C339FF5" w14:textId="77777777" w:rsidR="00D143AF" w:rsidRPr="00C85D25" w:rsidRDefault="00D143AF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(vedi esempi)</w:t>
            </w:r>
          </w:p>
        </w:tc>
        <w:tc>
          <w:tcPr>
            <w:tcW w:w="992" w:type="dxa"/>
            <w:vAlign w:val="center"/>
          </w:tcPr>
          <w:p w14:paraId="6C143922" w14:textId="77777777" w:rsidR="00D143AF" w:rsidRPr="00C85D25" w:rsidRDefault="00D143AF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Autovalutazione</w:t>
            </w:r>
          </w:p>
        </w:tc>
        <w:tc>
          <w:tcPr>
            <w:tcW w:w="1276" w:type="dxa"/>
            <w:vAlign w:val="center"/>
          </w:tcPr>
          <w:p w14:paraId="5EE0D040" w14:textId="77777777" w:rsidR="00D143AF" w:rsidRPr="00C85D25" w:rsidRDefault="00D143AF" w:rsidP="009C2FB8">
            <w:pPr>
              <w:ind w:right="-39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  <w:t>Punteggio Commissione</w:t>
            </w:r>
          </w:p>
        </w:tc>
      </w:tr>
      <w:tr w:rsidR="00D143AF" w:rsidRPr="00C85D25" w14:paraId="708DCEC6" w14:textId="77777777" w:rsidTr="00D143AF">
        <w:trPr>
          <w:trHeight w:hRule="exact" w:val="413"/>
          <w:tblHeader/>
          <w:jc w:val="center"/>
        </w:trPr>
        <w:tc>
          <w:tcPr>
            <w:tcW w:w="1622" w:type="dxa"/>
            <w:vMerge w:val="restart"/>
            <w:vAlign w:val="center"/>
          </w:tcPr>
          <w:p w14:paraId="70F38B4C" w14:textId="77777777" w:rsidR="00D143AF" w:rsidRPr="00C85D25" w:rsidRDefault="00D143AF" w:rsidP="00643310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1. Formazione base</w:t>
            </w:r>
          </w:p>
          <w:p w14:paraId="791B7532" w14:textId="77777777" w:rsidR="00D143AF" w:rsidRPr="00C85D25" w:rsidRDefault="00D143AF" w:rsidP="00643310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 xml:space="preserve">Valutazione </w:t>
            </w:r>
          </w:p>
          <w:p w14:paraId="3911BC1D" w14:textId="786A711C" w:rsidR="00D143AF" w:rsidRPr="00C85D25" w:rsidRDefault="00D143AF" w:rsidP="00643310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>titoli di studio</w:t>
            </w:r>
          </w:p>
          <w:p w14:paraId="43409AEE" w14:textId="77777777" w:rsidR="00D143AF" w:rsidRPr="00C85D25" w:rsidRDefault="00D143AF" w:rsidP="00643310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Max 10 punti</w:t>
            </w:r>
          </w:p>
        </w:tc>
        <w:tc>
          <w:tcPr>
            <w:tcW w:w="6595" w:type="dxa"/>
            <w:vAlign w:val="center"/>
          </w:tcPr>
          <w:p w14:paraId="20847D1F" w14:textId="77777777" w:rsidR="00D143AF" w:rsidRPr="00C85D25" w:rsidRDefault="00D143AF" w:rsidP="005D3B53">
            <w:pPr>
              <w:ind w:right="-120"/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hAnsi="Times New Roman"/>
                <w:color w:val="auto"/>
                <w:sz w:val="18"/>
                <w:szCs w:val="18"/>
              </w:rPr>
              <w:t>Laurea in Scienze della Formazione Primaria</w:t>
            </w:r>
            <w:r w:rsidRPr="00C85D25">
              <w:rPr>
                <w:rFonts w:ascii="Times New Roman" w:eastAsia="Arial" w:hAnsi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0A6EC62" w14:textId="77777777" w:rsidR="00D143AF" w:rsidRPr="00C85D25" w:rsidRDefault="00D143AF" w:rsidP="00E07201">
            <w:pPr>
              <w:ind w:right="-120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EC7358E" w14:textId="77777777" w:rsidR="00D143AF" w:rsidRPr="00C85D25" w:rsidRDefault="00D143AF" w:rsidP="005D3B53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  <w:p w14:paraId="7B5E6D23" w14:textId="77777777" w:rsidR="00D143AF" w:rsidRPr="00C85D25" w:rsidRDefault="00D143AF" w:rsidP="00E07201">
            <w:pPr>
              <w:ind w:left="-110"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D143AF" w:rsidRPr="00C85D25" w14:paraId="015695A1" w14:textId="77777777" w:rsidTr="00D143AF">
        <w:trPr>
          <w:trHeight w:hRule="exact" w:val="420"/>
          <w:tblHeader/>
          <w:jc w:val="center"/>
        </w:trPr>
        <w:tc>
          <w:tcPr>
            <w:tcW w:w="1622" w:type="dxa"/>
            <w:vMerge/>
            <w:vAlign w:val="center"/>
          </w:tcPr>
          <w:p w14:paraId="0B4273E6" w14:textId="77777777" w:rsidR="00D143AF" w:rsidRPr="00C85D25" w:rsidRDefault="00D143AF" w:rsidP="00643310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vAlign w:val="center"/>
          </w:tcPr>
          <w:p w14:paraId="0F64FCAC" w14:textId="77777777" w:rsidR="00D143AF" w:rsidRPr="00C85D25" w:rsidRDefault="00D143AF" w:rsidP="00617FC8">
            <w:pPr>
              <w:ind w:right="-120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C85D25">
              <w:rPr>
                <w:rFonts w:ascii="Times New Roman" w:hAnsi="Times New Roman"/>
                <w:color w:val="auto"/>
                <w:sz w:val="18"/>
                <w:szCs w:val="18"/>
              </w:rPr>
              <w:t>Diploma Magistrale</w:t>
            </w:r>
          </w:p>
        </w:tc>
        <w:tc>
          <w:tcPr>
            <w:tcW w:w="992" w:type="dxa"/>
            <w:vAlign w:val="center"/>
          </w:tcPr>
          <w:p w14:paraId="59CD39A1" w14:textId="77777777" w:rsidR="00D143AF" w:rsidRPr="00C85D25" w:rsidRDefault="00D143AF" w:rsidP="00E07201">
            <w:pPr>
              <w:ind w:right="-120"/>
              <w:rPr>
                <w:rFonts w:ascii="Times New Roman" w:eastAsia="Arial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128B28D" w14:textId="77777777" w:rsidR="00D143AF" w:rsidRPr="00C85D25" w:rsidRDefault="00D143AF" w:rsidP="005D3B53">
            <w:pPr>
              <w:ind w:right="-120"/>
              <w:jc w:val="center"/>
              <w:rPr>
                <w:rFonts w:ascii="Times New Roman" w:eastAsia="Arial" w:hAnsi="Times New Roman"/>
                <w:bCs/>
                <w:color w:val="auto"/>
                <w:sz w:val="18"/>
                <w:szCs w:val="18"/>
              </w:rPr>
            </w:pPr>
          </w:p>
        </w:tc>
      </w:tr>
      <w:tr w:rsidR="00D143AF" w:rsidRPr="00C85D25" w14:paraId="5CD0F564" w14:textId="77777777" w:rsidTr="00D143AF">
        <w:trPr>
          <w:trHeight w:hRule="exact" w:val="426"/>
          <w:tblHeader/>
          <w:jc w:val="center"/>
        </w:trPr>
        <w:tc>
          <w:tcPr>
            <w:tcW w:w="1622" w:type="dxa"/>
            <w:vMerge w:val="restart"/>
            <w:shd w:val="clear" w:color="auto" w:fill="auto"/>
            <w:vAlign w:val="center"/>
          </w:tcPr>
          <w:p w14:paraId="71B7031F" w14:textId="77777777" w:rsidR="00D143AF" w:rsidRPr="00C85D25" w:rsidRDefault="00D143AF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  <w:t>2. Formazione specialistica</w:t>
            </w:r>
          </w:p>
          <w:p w14:paraId="14FFC0F7" w14:textId="6E1B67AB" w:rsidR="00D143AF" w:rsidRPr="00C85D25" w:rsidRDefault="00D143AF" w:rsidP="00E07201">
            <w:pPr>
              <w:ind w:right="-12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Valutazione formazione specialistica</w:t>
            </w:r>
          </w:p>
          <w:p w14:paraId="329A76C2" w14:textId="77777777" w:rsidR="00D143AF" w:rsidRPr="00C85D25" w:rsidRDefault="00D143AF" w:rsidP="00E07201">
            <w:pPr>
              <w:ind w:right="-120"/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bCs/>
                <w:color w:val="000000" w:themeColor="text1"/>
                <w:sz w:val="16"/>
                <w:szCs w:val="16"/>
              </w:rPr>
              <w:t>Max 20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ACABEB3" w14:textId="77777777" w:rsidR="00D143AF" w:rsidRPr="00C85D25" w:rsidRDefault="00D143AF" w:rsidP="005D3B53">
            <w:pPr>
              <w:pStyle w:val="Nessunaspaziatura"/>
              <w:suppressAutoHyphens w:val="0"/>
              <w:rPr>
                <w:bCs/>
                <w:color w:val="000000" w:themeColor="text1"/>
                <w:sz w:val="18"/>
                <w:szCs w:val="18"/>
              </w:rPr>
            </w:pPr>
            <w:r w:rsidRPr="00C85D25">
              <w:rPr>
                <w:rFonts w:eastAsia="Arial"/>
                <w:color w:val="auto"/>
                <w:sz w:val="18"/>
                <w:szCs w:val="18"/>
              </w:rPr>
              <w:t>Dottorato di ricerca in discipline attinenti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938167F" w14:textId="77777777" w:rsidR="00D143AF" w:rsidRPr="00C85D25" w:rsidRDefault="00D143AF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C3C7B2" w14:textId="77777777" w:rsidR="00D143AF" w:rsidRPr="00C85D25" w:rsidRDefault="00D143AF" w:rsidP="005D3B53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</w:tr>
      <w:tr w:rsidR="00D143AF" w:rsidRPr="00C85D25" w14:paraId="5648D7D4" w14:textId="77777777" w:rsidTr="00D143AF">
        <w:trPr>
          <w:trHeight w:hRule="exact" w:val="290"/>
          <w:tblHeader/>
          <w:jc w:val="center"/>
        </w:trPr>
        <w:tc>
          <w:tcPr>
            <w:tcW w:w="1622" w:type="dxa"/>
            <w:vMerge/>
            <w:shd w:val="clear" w:color="auto" w:fill="auto"/>
            <w:vAlign w:val="center"/>
          </w:tcPr>
          <w:p w14:paraId="5762F596" w14:textId="77777777" w:rsidR="00D143AF" w:rsidRPr="00C85D25" w:rsidRDefault="00D143AF" w:rsidP="00E07201">
            <w:pPr>
              <w:ind w:right="-120"/>
              <w:rPr>
                <w:rFonts w:ascii="Times New Roman" w:eastAsia="Arial" w:hAnsi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A7469CA" w14:textId="77777777" w:rsidR="00D143AF" w:rsidRPr="00C85D25" w:rsidRDefault="00D143AF" w:rsidP="005D3B53">
            <w:pPr>
              <w:pStyle w:val="Nessunaspaziatura"/>
              <w:suppressAutoHyphens w:val="0"/>
              <w:rPr>
                <w:rFonts w:eastAsia="Arial"/>
                <w:color w:val="auto"/>
                <w:sz w:val="18"/>
                <w:szCs w:val="18"/>
              </w:rPr>
            </w:pPr>
            <w:r w:rsidRPr="00C85D25">
              <w:rPr>
                <w:rFonts w:eastAsia="Arial"/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AAD39C3" w14:textId="77777777" w:rsidR="00D143AF" w:rsidRPr="00C85D25" w:rsidRDefault="00D143AF" w:rsidP="00E07201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8DD59E" w14:textId="77777777" w:rsidR="00D143AF" w:rsidRPr="00C85D25" w:rsidRDefault="00D143AF" w:rsidP="005D3B53">
            <w:pPr>
              <w:ind w:right="-119"/>
              <w:rPr>
                <w:rFonts w:ascii="Times New Roman" w:eastAsia="Arial" w:hAnsi="Times New Roman"/>
                <w:color w:val="auto"/>
                <w:sz w:val="18"/>
                <w:szCs w:val="18"/>
              </w:rPr>
            </w:pPr>
          </w:p>
        </w:tc>
      </w:tr>
      <w:tr w:rsidR="00D143AF" w:rsidRPr="00C85D25" w14:paraId="4E93E460" w14:textId="77777777" w:rsidTr="00D143AF">
        <w:trPr>
          <w:trHeight w:val="260"/>
          <w:tblHeader/>
          <w:jc w:val="center"/>
        </w:trPr>
        <w:tc>
          <w:tcPr>
            <w:tcW w:w="1622" w:type="dxa"/>
            <w:vMerge/>
            <w:vAlign w:val="center"/>
          </w:tcPr>
          <w:p w14:paraId="438CBA28" w14:textId="77777777" w:rsidR="00D143AF" w:rsidRPr="00C85D25" w:rsidRDefault="00D143AF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8CE57B8" w14:textId="77777777" w:rsidR="00D143AF" w:rsidRPr="00C85D25" w:rsidRDefault="00D143AF" w:rsidP="005D3B53">
            <w:pPr>
              <w:pStyle w:val="Nessunaspaziatura"/>
              <w:rPr>
                <w:bCs/>
                <w:color w:val="auto"/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 xml:space="preserve">Corso di Specializzazione universitario in DSA, disturbi evolutivi, BES (8 </w:t>
            </w:r>
            <w:proofErr w:type="spellStart"/>
            <w:r w:rsidRPr="00C85D25">
              <w:rPr>
                <w:sz w:val="18"/>
                <w:szCs w:val="18"/>
              </w:rPr>
              <w:t>pt</w:t>
            </w:r>
            <w:proofErr w:type="spellEnd"/>
            <w:r w:rsidRPr="00C85D25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D235B1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6284F8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4701F050" w14:textId="77777777" w:rsidTr="00D143AF">
        <w:trPr>
          <w:trHeight w:val="332"/>
          <w:tblHeader/>
          <w:jc w:val="center"/>
        </w:trPr>
        <w:tc>
          <w:tcPr>
            <w:tcW w:w="1622" w:type="dxa"/>
            <w:vMerge/>
            <w:vAlign w:val="center"/>
          </w:tcPr>
          <w:p w14:paraId="1AAD1F41" w14:textId="77777777" w:rsidR="00D143AF" w:rsidRPr="00C85D25" w:rsidRDefault="00D143AF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E94B50F" w14:textId="77777777" w:rsidR="00D143AF" w:rsidRPr="00C85D25" w:rsidRDefault="00D143AF" w:rsidP="005D3B53">
            <w:pPr>
              <w:pStyle w:val="Nessunaspaziatura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474E95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9EAA8F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595FC853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306D0807" w14:textId="77777777" w:rsidR="00D143AF" w:rsidRPr="00C85D25" w:rsidRDefault="00D143AF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1D9BBA6" w14:textId="77777777" w:rsidR="00D143AF" w:rsidRPr="00C85D25" w:rsidRDefault="00D143AF" w:rsidP="005D3B53">
            <w:pPr>
              <w:pStyle w:val="Nessunaspaziatura"/>
              <w:rPr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Master universitario di I livello in Discipline attinenti</w:t>
            </w:r>
            <w:r w:rsidRPr="00C85D25">
              <w:rPr>
                <w:sz w:val="18"/>
                <w:szCs w:val="18"/>
              </w:rPr>
              <w:t xml:space="preserve"> (si valutano max due titoli) (5pt)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908928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2EA80E5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58FAB86B" w14:textId="77777777" w:rsidTr="00D143AF">
        <w:trPr>
          <w:trHeight w:val="150"/>
          <w:tblHeader/>
          <w:jc w:val="center"/>
        </w:trPr>
        <w:tc>
          <w:tcPr>
            <w:tcW w:w="1622" w:type="dxa"/>
            <w:vMerge/>
            <w:vAlign w:val="center"/>
          </w:tcPr>
          <w:p w14:paraId="4A951103" w14:textId="77777777" w:rsidR="00D143AF" w:rsidRPr="00C85D25" w:rsidRDefault="00D143AF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3BA7967" w14:textId="77777777" w:rsidR="00D143AF" w:rsidRPr="00C85D25" w:rsidRDefault="00D143AF" w:rsidP="005D3B53">
            <w:pPr>
              <w:pStyle w:val="Nessunaspaziatura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E81981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8275BD4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190B324E" w14:textId="77777777" w:rsidTr="00D143AF">
        <w:trPr>
          <w:trHeight w:val="212"/>
          <w:tblHeader/>
          <w:jc w:val="center"/>
        </w:trPr>
        <w:tc>
          <w:tcPr>
            <w:tcW w:w="1622" w:type="dxa"/>
            <w:vMerge/>
            <w:vAlign w:val="center"/>
          </w:tcPr>
          <w:p w14:paraId="2581C9FF" w14:textId="77777777" w:rsidR="00D143AF" w:rsidRPr="00C85D25" w:rsidRDefault="00D143AF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F2F0F67" w14:textId="77777777" w:rsidR="00D143AF" w:rsidRPr="00C85D25" w:rsidRDefault="00D143AF" w:rsidP="005D3B53">
            <w:pPr>
              <w:pStyle w:val="Nessunaspaziatura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865FA97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4B766D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2849E716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5D9593CE" w14:textId="77777777" w:rsidR="00D143AF" w:rsidRPr="00C85D25" w:rsidRDefault="00D143AF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E542BE3" w14:textId="77777777" w:rsidR="00D143AF" w:rsidRPr="00C85D25" w:rsidRDefault="00D143AF" w:rsidP="005D3B53">
            <w:pPr>
              <w:pStyle w:val="Nessunaspaziatura"/>
              <w:rPr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Master universitario di I livello in Discipline attinenti</w:t>
            </w:r>
            <w:r w:rsidRPr="00C85D25">
              <w:rPr>
                <w:sz w:val="18"/>
                <w:szCs w:val="18"/>
              </w:rPr>
              <w:t xml:space="preserve"> (si valutano max due titoli) (4pt)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B2C90E3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BF1307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469F2BCB" w14:textId="77777777" w:rsidTr="00D143AF">
        <w:trPr>
          <w:trHeight w:val="85"/>
          <w:tblHeader/>
          <w:jc w:val="center"/>
        </w:trPr>
        <w:tc>
          <w:tcPr>
            <w:tcW w:w="1622" w:type="dxa"/>
            <w:vMerge/>
            <w:vAlign w:val="center"/>
          </w:tcPr>
          <w:p w14:paraId="3632EDEA" w14:textId="77777777" w:rsidR="00D143AF" w:rsidRPr="00C85D25" w:rsidRDefault="00D143AF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ADE0951" w14:textId="77777777" w:rsidR="00D143AF" w:rsidRPr="00C85D25" w:rsidRDefault="00D143AF" w:rsidP="005D3B53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F7F946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22B5A4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631CA52D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635FF511" w14:textId="77777777" w:rsidR="00D143AF" w:rsidRPr="00C85D25" w:rsidRDefault="00D143AF" w:rsidP="00E07201">
            <w:pPr>
              <w:ind w:right="-120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34983B6" w14:textId="77777777" w:rsidR="00D143AF" w:rsidRPr="00C85D25" w:rsidRDefault="00D143AF" w:rsidP="005D3B53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D8CF36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923C35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17577553" w14:textId="77777777" w:rsidTr="00D143AF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14:paraId="5CF9AD27" w14:textId="77777777" w:rsidR="00D143AF" w:rsidRPr="00C85D25" w:rsidRDefault="00D143AF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t>3. Esperienza professionale in contesti scolastici</w:t>
            </w:r>
          </w:p>
          <w:p w14:paraId="71748A08" w14:textId="77777777" w:rsidR="00D143AF" w:rsidRPr="00C85D25" w:rsidRDefault="00D143AF" w:rsidP="001349F3">
            <w:pPr>
              <w:ind w:right="-120"/>
              <w:rPr>
                <w:rFonts w:ascii="Times New Roman" w:hAnsi="Times New Roman"/>
                <w:bCs/>
                <w:sz w:val="18"/>
                <w:szCs w:val="18"/>
              </w:rPr>
            </w:pPr>
            <w:r w:rsidRPr="00C85D25">
              <w:rPr>
                <w:rFonts w:ascii="Times New Roman" w:hAnsi="Times New Roman"/>
                <w:bCs/>
                <w:sz w:val="18"/>
                <w:szCs w:val="18"/>
              </w:rPr>
              <w:t>Valutazione dell’esperienza professionale in contesti scolastici</w:t>
            </w:r>
          </w:p>
          <w:p w14:paraId="1EE03F15" w14:textId="77777777" w:rsidR="00D143AF" w:rsidRPr="00C85D25" w:rsidRDefault="00D143AF" w:rsidP="009C2FB8">
            <w:pPr>
              <w:ind w:right="-120"/>
              <w:rPr>
                <w:rFonts w:ascii="Times New Roman" w:eastAsia="Arial" w:hAnsi="Times New Roman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sz w:val="16"/>
                <w:szCs w:val="16"/>
              </w:rPr>
              <w:t>Max 40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BE0CAF1" w14:textId="77777777" w:rsidR="00D143AF" w:rsidRPr="00C85D25" w:rsidRDefault="00D143AF" w:rsidP="00BB31EE">
            <w:pPr>
              <w:pStyle w:val="Nessunaspaziatura"/>
              <w:rPr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 xml:space="preserve"> </w:t>
            </w:r>
            <w:r w:rsidRPr="00C85D25">
              <w:rPr>
                <w:sz w:val="18"/>
                <w:szCs w:val="18"/>
              </w:rPr>
              <w:t>Esperienza in qualità di Docente (scuola primaria) con la seguente precisazione:</w:t>
            </w:r>
          </w:p>
          <w:p w14:paraId="19D64FE0" w14:textId="77777777" w:rsidR="00D143AF" w:rsidRPr="00C85D25" w:rsidRDefault="00D143AF" w:rsidP="00BB31EE">
            <w:pPr>
              <w:pStyle w:val="Nessunaspaziatura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n. 4 punti in caso di incarichi della durata complessiva di un anno scolastico;</w:t>
            </w:r>
          </w:p>
          <w:p w14:paraId="4DC3136D" w14:textId="77777777" w:rsidR="00D143AF" w:rsidRPr="00C85D25" w:rsidRDefault="00D143AF" w:rsidP="00BB31EE">
            <w:pPr>
              <w:pStyle w:val="Nessunaspaziatura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n. 3 punti in caso di incarichi superiori ai tre mesi;</w:t>
            </w:r>
          </w:p>
          <w:p w14:paraId="4FCD0846" w14:textId="77777777" w:rsidR="00D143AF" w:rsidRPr="00C85D25" w:rsidRDefault="00D143AF" w:rsidP="00BB31EE">
            <w:pPr>
              <w:pStyle w:val="Nessunaspaziatura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n. 2 punti in caso di incarichi per periodi inferiori ai tre mesi.</w:t>
            </w:r>
          </w:p>
          <w:p w14:paraId="07C350CE" w14:textId="77777777" w:rsidR="00D143AF" w:rsidRPr="00C85D25" w:rsidRDefault="00D143AF" w:rsidP="00BB31EE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b/>
                <w:bCs/>
                <w:sz w:val="18"/>
                <w:szCs w:val="18"/>
              </w:rPr>
              <w:t>Interventi certificati di non meno di 1 mese ciascuno</w:t>
            </w:r>
            <w:r w:rsidRPr="00C85D25">
              <w:rPr>
                <w:sz w:val="18"/>
                <w:szCs w:val="18"/>
              </w:rPr>
              <w:t>. (</w:t>
            </w:r>
            <w:r w:rsidRPr="00C85D25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C85D25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AEF576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0BAF78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2838D42D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13CA5D5" w14:textId="77777777" w:rsidR="00D143AF" w:rsidRPr="00C85D25" w:rsidRDefault="00D143AF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EB28417" w14:textId="77777777" w:rsidR="00D143AF" w:rsidRPr="00C85D25" w:rsidRDefault="00D143AF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723DFC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C0F30A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6CEE318B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7307A79" w14:textId="77777777" w:rsidR="00D143AF" w:rsidRPr="00C85D25" w:rsidRDefault="00D143AF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9D7294F" w14:textId="77777777" w:rsidR="00D143AF" w:rsidRPr="00C85D25" w:rsidRDefault="00D143AF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390CD4B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208DD7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3DDD5CE3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08EF836E" w14:textId="77777777" w:rsidR="00D143AF" w:rsidRPr="00C85D25" w:rsidRDefault="00D143AF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791D605" w14:textId="77777777" w:rsidR="00D143AF" w:rsidRPr="00C85D25" w:rsidRDefault="00D143AF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D901412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5EC5F7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764EA040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041473B" w14:textId="77777777" w:rsidR="00D143AF" w:rsidRPr="00C85D25" w:rsidRDefault="00D143AF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3568950" w14:textId="77777777" w:rsidR="00D143AF" w:rsidRPr="00C85D25" w:rsidRDefault="00D143AF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894A6AE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CB4624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0608B856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166BAE6" w14:textId="77777777" w:rsidR="00D143AF" w:rsidRPr="00C85D25" w:rsidRDefault="00D143AF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D1CE8F1" w14:textId="77777777" w:rsidR="00D143AF" w:rsidRPr="00C85D25" w:rsidRDefault="00D143AF" w:rsidP="001349F3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1A4416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B2C3A8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2ECBC83A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794667B" w14:textId="77777777" w:rsidR="00D143AF" w:rsidRPr="00C85D25" w:rsidRDefault="00D143AF" w:rsidP="001349F3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32C28BE" w14:textId="77777777" w:rsidR="00D143AF" w:rsidRPr="00C85D25" w:rsidRDefault="00D143AF" w:rsidP="00BB31EE">
            <w:pPr>
              <w:pStyle w:val="Nessunaspaziatura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 xml:space="preserve">Esperienze di supporto scolastico (potenziamento, sostegno, doposcuola) gestione e realizzazione di interventi integrati in ambito scolastico (NON compresi nelle esperienze di cui al punto 3.a) in qualità di docente con la seguente precisazione: </w:t>
            </w:r>
          </w:p>
          <w:p w14:paraId="4023D35F" w14:textId="77777777" w:rsidR="00D143AF" w:rsidRPr="00C85D25" w:rsidRDefault="00D143AF" w:rsidP="00BB31EE">
            <w:pPr>
              <w:pStyle w:val="Nessunaspaziatura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n. 4 punti in caso di incarichi della durata complessiva di un anno scolastico;</w:t>
            </w:r>
          </w:p>
          <w:p w14:paraId="3970AEE4" w14:textId="77777777" w:rsidR="00D143AF" w:rsidRPr="00C85D25" w:rsidRDefault="00D143AF" w:rsidP="00BB31EE">
            <w:pPr>
              <w:pStyle w:val="Nessunaspaziatura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n. 3 punti in caso di incarichi superiori ai tre mesi;</w:t>
            </w:r>
          </w:p>
          <w:p w14:paraId="32F23054" w14:textId="77777777" w:rsidR="00D143AF" w:rsidRPr="00C85D25" w:rsidRDefault="00D143AF" w:rsidP="00BB31EE">
            <w:pPr>
              <w:pStyle w:val="Nessunaspaziatura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n. 2 punti in caso di incarichi per periodi inferiori ai tre mesi.</w:t>
            </w:r>
          </w:p>
          <w:p w14:paraId="1034D5A5" w14:textId="77777777" w:rsidR="00D143AF" w:rsidRPr="00C85D25" w:rsidRDefault="00D143AF" w:rsidP="00BB31EE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b/>
                <w:bCs/>
                <w:sz w:val="18"/>
                <w:szCs w:val="18"/>
              </w:rPr>
              <w:t>Interventi certificati di non meno di 1 mese ciascuno</w:t>
            </w:r>
            <w:r w:rsidRPr="00C85D25">
              <w:rPr>
                <w:sz w:val="18"/>
                <w:szCs w:val="18"/>
              </w:rPr>
              <w:t>. (</w:t>
            </w:r>
            <w:r w:rsidRPr="00C85D25">
              <w:rPr>
                <w:i/>
                <w:iCs/>
                <w:sz w:val="18"/>
                <w:szCs w:val="18"/>
              </w:rPr>
              <w:t>si valutano max 5 esperienze, max 2 per anno scolastico</w:t>
            </w:r>
            <w:r w:rsidRPr="00C85D25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A8BBCF6" w14:textId="77777777" w:rsidR="00D143AF" w:rsidRPr="00C85D25" w:rsidRDefault="00D143AF" w:rsidP="00E07201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DCE862" w14:textId="77777777" w:rsidR="00D143AF" w:rsidRPr="00C85D25" w:rsidRDefault="00D143AF" w:rsidP="00E07201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10A2F949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5ACD1DA1" w14:textId="77777777" w:rsidR="00D143AF" w:rsidRPr="00C85D25" w:rsidRDefault="00D143AF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9F68B0C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5574891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87B121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3CF0B3EC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57422522" w14:textId="77777777" w:rsidR="00D143AF" w:rsidRPr="00C85D25" w:rsidRDefault="00D143AF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F976B5C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76B16E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8199A9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28700303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933422B" w14:textId="77777777" w:rsidR="00D143AF" w:rsidRPr="00C85D25" w:rsidRDefault="00D143AF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E7E58DE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28E15F2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ECBF34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69B5CFFF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6C304AC0" w14:textId="77777777" w:rsidR="00D143AF" w:rsidRPr="00C85D25" w:rsidRDefault="00D143AF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3B09E97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2379ADC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3CCDF3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7C8A574C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EF958FA" w14:textId="77777777" w:rsidR="00D143AF" w:rsidRPr="00C85D25" w:rsidRDefault="00D143AF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ED76BE0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E1A70D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D25818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104747DD" w14:textId="77777777" w:rsidTr="00D143AF">
        <w:trPr>
          <w:trHeight w:val="145"/>
          <w:tblHeader/>
          <w:jc w:val="center"/>
        </w:trPr>
        <w:tc>
          <w:tcPr>
            <w:tcW w:w="1622" w:type="dxa"/>
            <w:vMerge w:val="restart"/>
            <w:vAlign w:val="center"/>
          </w:tcPr>
          <w:p w14:paraId="624402DB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  <w:t>4. Esperienza professionale in altri contesti</w:t>
            </w:r>
          </w:p>
          <w:p w14:paraId="662E7C53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color w:val="000000" w:themeColor="text1"/>
                <w:sz w:val="18"/>
                <w:szCs w:val="18"/>
              </w:rPr>
              <w:t>Valutazione dell’esperienza professionale in contesti extra scolastici</w:t>
            </w:r>
          </w:p>
          <w:p w14:paraId="20646428" w14:textId="77777777" w:rsidR="00D143AF" w:rsidRPr="00C85D25" w:rsidRDefault="00D143AF" w:rsidP="009C2FB8">
            <w:pPr>
              <w:ind w:right="-120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C85D25">
              <w:rPr>
                <w:rFonts w:ascii="Times New Roman" w:eastAsia="Arial" w:hAnsi="Times New Roman"/>
                <w:color w:val="000000" w:themeColor="text1"/>
                <w:sz w:val="16"/>
                <w:szCs w:val="16"/>
              </w:rPr>
              <w:t>Max 20 punti</w:t>
            </w:r>
          </w:p>
        </w:tc>
        <w:tc>
          <w:tcPr>
            <w:tcW w:w="6595" w:type="dxa"/>
            <w:tcBorders>
              <w:right w:val="single" w:sz="4" w:space="0" w:color="auto"/>
            </w:tcBorders>
          </w:tcPr>
          <w:p w14:paraId="46630A81" w14:textId="77777777" w:rsidR="00D143AF" w:rsidRPr="00C85D25" w:rsidRDefault="00D143AF" w:rsidP="00BB31EE">
            <w:pPr>
              <w:pStyle w:val="Nessunaspaziatura"/>
              <w:ind w:left="30"/>
              <w:jc w:val="both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Esperienze documentate in qualità di docente formatore con target docenti sulla gestione di alunni con BES, non ricomprese nelle esperienze dei successivi punti.</w:t>
            </w:r>
          </w:p>
          <w:p w14:paraId="6096C4A3" w14:textId="77777777" w:rsidR="00D143AF" w:rsidRPr="00C85D25" w:rsidRDefault="00D143AF" w:rsidP="00BB31EE">
            <w:pPr>
              <w:pStyle w:val="Nessunaspaziatura"/>
              <w:ind w:left="30"/>
              <w:jc w:val="both"/>
              <w:rPr>
                <w:b/>
                <w:bCs/>
                <w:sz w:val="18"/>
                <w:szCs w:val="18"/>
              </w:rPr>
            </w:pPr>
            <w:r w:rsidRPr="00C85D25">
              <w:rPr>
                <w:b/>
                <w:bCs/>
                <w:sz w:val="18"/>
                <w:szCs w:val="18"/>
              </w:rPr>
              <w:t xml:space="preserve">Interventi certificati di non meno di 12 ore ciascuno. </w:t>
            </w:r>
          </w:p>
          <w:p w14:paraId="13028FE3" w14:textId="77777777" w:rsidR="00D143AF" w:rsidRPr="00C85D25" w:rsidRDefault="00D143AF" w:rsidP="00BB31EE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(</w:t>
            </w:r>
            <w:r w:rsidRPr="00C85D25">
              <w:rPr>
                <w:i/>
                <w:iCs/>
                <w:sz w:val="18"/>
                <w:szCs w:val="18"/>
              </w:rPr>
              <w:t>si valutano max 6 esperienze</w:t>
            </w:r>
            <w:r w:rsidRPr="00C85D25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D897E78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EC5AB3E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1DB5158B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99C90B3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2667EB56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66F32C3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FB4C91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1955E48A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708382F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21602FE1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81729A0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A4B8E5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4CDA552A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0F2D3038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39F7CA8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60E990D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12447D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2030AE46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6F01F982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9CDD47B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E86FFC4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0ED5E6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08D0A582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069A857B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0FF6F2F" w14:textId="77777777" w:rsidR="00D143AF" w:rsidRPr="00C85D25" w:rsidRDefault="00D143AF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A6E50F0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23C886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59CCEA46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76A241F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DF8A66F" w14:textId="77777777" w:rsidR="00D143AF" w:rsidRPr="00C85D25" w:rsidRDefault="00D143AF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F6F613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4B3F6C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66039918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54469AE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C97016A" w14:textId="77777777" w:rsidR="00D143AF" w:rsidRPr="00C85D25" w:rsidRDefault="00D143AF" w:rsidP="00BB31EE">
            <w:pPr>
              <w:pStyle w:val="Nessunaspaziatura"/>
              <w:suppressAutoHyphens w:val="0"/>
              <w:jc w:val="both"/>
              <w:rPr>
                <w:rFonts w:eastAsia="Arial"/>
                <w:sz w:val="18"/>
                <w:szCs w:val="18"/>
              </w:rPr>
            </w:pPr>
            <w:r w:rsidRPr="00C85D25">
              <w:rPr>
                <w:rFonts w:eastAsia="Arial"/>
                <w:sz w:val="18"/>
                <w:szCs w:val="18"/>
              </w:rPr>
              <w:t>Esperienze maturata in qualità di docente/educatore nei servizi di supporto scolastico/aiuto compiti in favore di alunni della scuola primaria.</w:t>
            </w:r>
          </w:p>
          <w:p w14:paraId="581E2B1B" w14:textId="77777777" w:rsidR="00D143AF" w:rsidRPr="00C85D25" w:rsidRDefault="00D143AF" w:rsidP="00BB31EE">
            <w:pPr>
              <w:pStyle w:val="Nessunaspaziatura"/>
              <w:ind w:left="30"/>
              <w:jc w:val="both"/>
              <w:rPr>
                <w:b/>
                <w:sz w:val="18"/>
                <w:szCs w:val="18"/>
              </w:rPr>
            </w:pPr>
            <w:r w:rsidRPr="00C85D25">
              <w:rPr>
                <w:b/>
                <w:sz w:val="18"/>
                <w:szCs w:val="18"/>
              </w:rPr>
              <w:t>Interventi certificati di non meno di 100 ore complessive per contratto di lavoro.</w:t>
            </w:r>
          </w:p>
          <w:p w14:paraId="18687E5B" w14:textId="77777777" w:rsidR="00D143AF" w:rsidRPr="00C85D25" w:rsidRDefault="00D143AF" w:rsidP="00BB31EE">
            <w:pPr>
              <w:pStyle w:val="Nessunaspaziatura"/>
              <w:jc w:val="both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(</w:t>
            </w:r>
            <w:r w:rsidRPr="00C85D25">
              <w:rPr>
                <w:i/>
                <w:sz w:val="18"/>
                <w:szCs w:val="18"/>
              </w:rPr>
              <w:t>si valutano max 4 esperienze non contemporanee</w:t>
            </w:r>
            <w:r w:rsidRPr="00C85D25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0928265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FA131E2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7031BD67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3315206F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4C8A1FAF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9531CB5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8151F4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30455007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3F3C085C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D1999A5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57FC6A3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1F43295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1A9EDF5F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6E1BE479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F18DE2F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BBF9AEC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A73B68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05A27752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5BEC0A24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94DDDA0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5427133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FD6F45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6BCC5EF2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4C842AE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51B2E866" w14:textId="77777777" w:rsidR="00D143AF" w:rsidRPr="00C85D25" w:rsidRDefault="00D143AF" w:rsidP="00BB31EE">
            <w:pPr>
              <w:pStyle w:val="Nessunaspaziatura"/>
              <w:suppressAutoHyphens w:val="0"/>
              <w:jc w:val="both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 xml:space="preserve">Esperienze certificate in ambito extrascolastico (es. studio privato, centri dedicati ai DSA/BES) in qualità di docente/educatore, nella gestione e realizzazione di interventi professionali su alunni DSA e/o disabilità frequentanti la scuola primaria. </w:t>
            </w:r>
          </w:p>
          <w:p w14:paraId="578A6D11" w14:textId="77777777" w:rsidR="00D143AF" w:rsidRPr="00C85D25" w:rsidRDefault="00D143AF" w:rsidP="00BB31EE">
            <w:pPr>
              <w:pStyle w:val="Nessunaspaziatura"/>
              <w:suppressAutoHyphens w:val="0"/>
              <w:jc w:val="both"/>
              <w:rPr>
                <w:sz w:val="18"/>
                <w:szCs w:val="18"/>
              </w:rPr>
            </w:pPr>
            <w:r w:rsidRPr="00C85D25">
              <w:rPr>
                <w:b/>
                <w:bCs/>
                <w:sz w:val="18"/>
                <w:szCs w:val="18"/>
              </w:rPr>
              <w:t>Interventi certificati di non meno di 20 ore per caso.</w:t>
            </w:r>
          </w:p>
          <w:p w14:paraId="7487011C" w14:textId="77777777" w:rsidR="00D143AF" w:rsidRPr="00C85D25" w:rsidRDefault="00D143AF" w:rsidP="00BB31EE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(</w:t>
            </w:r>
            <w:r w:rsidRPr="00C85D25">
              <w:rPr>
                <w:i/>
                <w:iCs/>
                <w:sz w:val="18"/>
                <w:szCs w:val="18"/>
              </w:rPr>
              <w:t>si valutano max 6 esperienze</w:t>
            </w:r>
            <w:r w:rsidRPr="00C85D25">
              <w:rPr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5C8501A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B5DC2C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5E7ABB89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1A635763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701C32F9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97FD563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2A0125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2DC9D353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5796178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C9D053F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F2C2C44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CAB2C28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6F4E735C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32BCD3FF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111DA3FF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212216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25AC43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3C4D0E8E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2FAC755A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061ECAF3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  <w:r w:rsidRPr="00C85D25">
              <w:rPr>
                <w:color w:val="auto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72D6ED0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00D735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2385374F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733432A0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34872A8C" w14:textId="77777777" w:rsidR="00D143AF" w:rsidRPr="00C85D25" w:rsidRDefault="00D143AF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9482B7E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B965DA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  <w:tr w:rsidR="00D143AF" w:rsidRPr="00C85D25" w14:paraId="4ACA61C0" w14:textId="77777777" w:rsidTr="00D143AF">
        <w:trPr>
          <w:trHeight w:val="145"/>
          <w:tblHeader/>
          <w:jc w:val="center"/>
        </w:trPr>
        <w:tc>
          <w:tcPr>
            <w:tcW w:w="1622" w:type="dxa"/>
            <w:vMerge/>
            <w:vAlign w:val="center"/>
          </w:tcPr>
          <w:p w14:paraId="48A7A6BE" w14:textId="77777777" w:rsidR="00D143AF" w:rsidRPr="00C85D25" w:rsidRDefault="00D143AF" w:rsidP="009C2FB8">
            <w:pPr>
              <w:ind w:right="-108"/>
              <w:rPr>
                <w:rFonts w:ascii="Times New Roman" w:eastAsia="Arial" w:hAnsi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595" w:type="dxa"/>
            <w:tcBorders>
              <w:right w:val="single" w:sz="4" w:space="0" w:color="auto"/>
            </w:tcBorders>
            <w:vAlign w:val="center"/>
          </w:tcPr>
          <w:p w14:paraId="62B4A714" w14:textId="77777777" w:rsidR="00D143AF" w:rsidRPr="00C85D25" w:rsidRDefault="00D143AF" w:rsidP="009C2FB8">
            <w:pPr>
              <w:pStyle w:val="Nessunaspaziatura"/>
              <w:jc w:val="both"/>
              <w:rPr>
                <w:sz w:val="18"/>
                <w:szCs w:val="18"/>
              </w:rPr>
            </w:pPr>
            <w:r w:rsidRPr="00C85D25">
              <w:rPr>
                <w:sz w:val="18"/>
                <w:szCs w:val="18"/>
              </w:rPr>
              <w:t>6.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215851" w14:textId="77777777" w:rsidR="00D143AF" w:rsidRPr="00C85D25" w:rsidRDefault="00D143AF" w:rsidP="009C2FB8">
            <w:pPr>
              <w:pStyle w:val="Nessunaspaziatura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4608BF" w14:textId="77777777" w:rsidR="00D143AF" w:rsidRPr="00C85D25" w:rsidRDefault="00D143AF" w:rsidP="009C2FB8">
            <w:pPr>
              <w:pStyle w:val="Nessunaspaziatura"/>
              <w:jc w:val="center"/>
              <w:rPr>
                <w:rFonts w:eastAsia="Arial"/>
                <w:color w:val="auto"/>
                <w:sz w:val="18"/>
                <w:szCs w:val="18"/>
              </w:rPr>
            </w:pPr>
          </w:p>
        </w:tc>
      </w:tr>
    </w:tbl>
    <w:p w14:paraId="5114DED6" w14:textId="77777777" w:rsidR="004D3F57" w:rsidRDefault="004D3F57"/>
    <w:p w14:paraId="2690FD17" w14:textId="77777777" w:rsidR="00627DFC" w:rsidRDefault="00627DFC"/>
    <w:p w14:paraId="6EAFDA60" w14:textId="2081D30B" w:rsidR="00627DFC" w:rsidRDefault="00627DFC">
      <w:r>
        <w:t>In fede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CEA8BFF" w14:textId="77777777" w:rsidR="00627DFC" w:rsidRDefault="00627DFC"/>
    <w:p w14:paraId="668F41ED" w14:textId="77777777" w:rsidR="00627DFC" w:rsidRDefault="00627DFC"/>
    <w:p w14:paraId="7346AC80" w14:textId="77777777" w:rsidR="00627DFC" w:rsidRDefault="00627DFC"/>
    <w:p w14:paraId="408468CC" w14:textId="13AB887E" w:rsidR="00627DFC" w:rsidRDefault="00627DFC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______________________________________________________</w:t>
      </w:r>
    </w:p>
    <w:sectPr w:rsidR="00627DF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AD6DC" w14:textId="77777777" w:rsidR="00D143AF" w:rsidRDefault="00D143AF" w:rsidP="00D143AF">
      <w:r>
        <w:separator/>
      </w:r>
    </w:p>
  </w:endnote>
  <w:endnote w:type="continuationSeparator" w:id="0">
    <w:p w14:paraId="3C4CCC6B" w14:textId="77777777" w:rsidR="00D143AF" w:rsidRDefault="00D143AF" w:rsidP="00D1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063ED" w14:textId="77777777" w:rsidR="00D143AF" w:rsidRDefault="00D143AF" w:rsidP="00D143AF">
      <w:r>
        <w:separator/>
      </w:r>
    </w:p>
  </w:footnote>
  <w:footnote w:type="continuationSeparator" w:id="0">
    <w:p w14:paraId="2A0A4630" w14:textId="77777777" w:rsidR="00D143AF" w:rsidRDefault="00D143AF" w:rsidP="00D14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EC225" w14:textId="182D4F46" w:rsidR="00D143AF" w:rsidRDefault="00D143AF" w:rsidP="00D143AF">
    <w:pPr>
      <w:jc w:val="center"/>
      <w:rPr>
        <w:rFonts w:ascii="Calibri" w:eastAsia="Calibri" w:hAnsi="Calibri"/>
        <w:color w:val="auto"/>
      </w:rPr>
    </w:pPr>
    <w:r>
      <w:rPr>
        <w:rFonts w:ascii="Calibri" w:eastAsia="Calibri" w:hAnsi="Calibri"/>
        <w:noProof/>
      </w:rPr>
      <w:drawing>
        <wp:anchor distT="0" distB="0" distL="114300" distR="114300" simplePos="0" relativeHeight="251659264" behindDoc="1" locked="1" layoutInCell="1" allowOverlap="1" wp14:anchorId="7569DF0C" wp14:editId="3CE42A08">
          <wp:simplePos x="0" y="0"/>
          <wp:positionH relativeFrom="margin">
            <wp:posOffset>990600</wp:posOffset>
          </wp:positionH>
          <wp:positionV relativeFrom="paragraph">
            <wp:posOffset>-362585</wp:posOffset>
          </wp:positionV>
          <wp:extent cx="514350" cy="447040"/>
          <wp:effectExtent l="0" t="0" r="0" b="0"/>
          <wp:wrapNone/>
          <wp:docPr id="933467806" name="Immagine 1" descr="logo_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47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dugi" w:eastAsia="Times New Roman" w:hAnsi="Gadugi"/>
        <w:bCs/>
        <w:color w:val="000000"/>
        <w:szCs w:val="24"/>
      </w:rPr>
      <w:t>ISTITUTO MADONNA DI BONARIA DELLE FIGLIE DI MARIA AUSILIATRICE</w:t>
    </w:r>
  </w:p>
  <w:p w14:paraId="5A8B1022" w14:textId="77777777" w:rsidR="00D143AF" w:rsidRDefault="00D143AF" w:rsidP="00D143AF">
    <w:pPr>
      <w:shd w:val="clear" w:color="auto" w:fill="FFFFFF"/>
      <w:jc w:val="center"/>
      <w:rPr>
        <w:rFonts w:ascii="Gadugi" w:eastAsia="Times New Roman" w:hAnsi="Gadugi"/>
        <w:bCs/>
        <w:color w:val="000000"/>
        <w:sz w:val="18"/>
        <w:szCs w:val="20"/>
      </w:rPr>
    </w:pPr>
    <w:r>
      <w:rPr>
        <w:rFonts w:ascii="Gadugi" w:eastAsia="Times New Roman" w:hAnsi="Gadugi"/>
        <w:bCs/>
        <w:color w:val="000000"/>
        <w:sz w:val="18"/>
        <w:szCs w:val="20"/>
      </w:rPr>
      <w:t>Sede Legale: VIA MARGHERA, 59 - 00185 ROMA - C. F. 02501050583 – P. I. 01066421007</w:t>
    </w:r>
  </w:p>
  <w:p w14:paraId="23F6CA96" w14:textId="77777777" w:rsidR="00D143AF" w:rsidRDefault="00D143AF" w:rsidP="00D143AF">
    <w:pPr>
      <w:shd w:val="clear" w:color="auto" w:fill="FFFFFF"/>
      <w:jc w:val="center"/>
      <w:rPr>
        <w:rFonts w:ascii="Gadugi" w:eastAsia="Times New Roman" w:hAnsi="Gadugi"/>
        <w:bCs/>
        <w:color w:val="000000"/>
        <w:szCs w:val="28"/>
      </w:rPr>
    </w:pPr>
    <w:r>
      <w:rPr>
        <w:rFonts w:ascii="Gadugi" w:eastAsia="Times New Roman" w:hAnsi="Gadugi"/>
        <w:bCs/>
        <w:color w:val="000000"/>
        <w:sz w:val="18"/>
        <w:szCs w:val="18"/>
      </w:rPr>
      <w:t xml:space="preserve">Casa filiale: </w:t>
    </w:r>
    <w:r>
      <w:rPr>
        <w:rFonts w:ascii="Gadugi" w:eastAsia="Times New Roman" w:hAnsi="Gadugi"/>
        <w:bCs/>
        <w:color w:val="000000"/>
        <w:szCs w:val="28"/>
      </w:rPr>
      <w:t xml:space="preserve">SCUOLA PRIMARIA PARITARIA “MONUMENTO AI CADUTI” - </w:t>
    </w:r>
    <w:r>
      <w:rPr>
        <w:rFonts w:ascii="Gadugi" w:hAnsi="Gadugi"/>
        <w:bCs/>
        <w:color w:val="000000"/>
        <w:sz w:val="18"/>
        <w:szCs w:val="20"/>
      </w:rPr>
      <w:t>CA1E013003</w:t>
    </w:r>
  </w:p>
  <w:p w14:paraId="4DC694FD" w14:textId="77777777" w:rsidR="00D143AF" w:rsidRDefault="00D143AF" w:rsidP="00D143AF">
    <w:pPr>
      <w:shd w:val="clear" w:color="auto" w:fill="FFFFFF"/>
      <w:jc w:val="center"/>
      <w:rPr>
        <w:rFonts w:ascii="Gadugi" w:eastAsia="Times New Roman" w:hAnsi="Gadugi"/>
        <w:bCs/>
        <w:color w:val="000000"/>
        <w:sz w:val="18"/>
        <w:szCs w:val="20"/>
      </w:rPr>
    </w:pPr>
    <w:r>
      <w:rPr>
        <w:rFonts w:ascii="Gadugi" w:eastAsia="Times New Roman" w:hAnsi="Gadugi"/>
        <w:bCs/>
        <w:color w:val="000000"/>
        <w:sz w:val="18"/>
        <w:szCs w:val="20"/>
      </w:rPr>
      <w:t xml:space="preserve">VIA DEL REDENTORE, 205 - 09042 MONSERRATO (CA) </w:t>
    </w:r>
    <w:r>
      <w:rPr>
        <w:rFonts w:ascii="Gadugi" w:hAnsi="Gadugi"/>
        <w:bCs/>
        <w:color w:val="000000"/>
        <w:sz w:val="18"/>
        <w:szCs w:val="20"/>
      </w:rPr>
      <w:t xml:space="preserve">- Sito: </w:t>
    </w:r>
    <w:hyperlink r:id="rId2" w:history="1">
      <w:r>
        <w:rPr>
          <w:rStyle w:val="Collegamentoipertestuale"/>
          <w:rFonts w:ascii="Gadugi" w:hAnsi="Gadugi"/>
          <w:bCs/>
          <w:color w:val="000000"/>
          <w:sz w:val="18"/>
          <w:szCs w:val="20"/>
        </w:rPr>
        <w:t>www.monumentoaicaduti.it</w:t>
      </w:r>
    </w:hyperlink>
  </w:p>
  <w:p w14:paraId="564E861A" w14:textId="77777777" w:rsidR="00D143AF" w:rsidRDefault="00D143AF" w:rsidP="00D143AF">
    <w:pPr>
      <w:tabs>
        <w:tab w:val="center" w:pos="4819"/>
        <w:tab w:val="right" w:pos="9638"/>
      </w:tabs>
      <w:jc w:val="center"/>
      <w:rPr>
        <w:rFonts w:ascii="Gadugi" w:eastAsia="Times New Roman" w:hAnsi="Gadugi" w:cs="Calibri"/>
        <w:bCs/>
        <w:color w:val="000000"/>
        <w:sz w:val="18"/>
        <w:szCs w:val="20"/>
      </w:rPr>
    </w:pPr>
    <w:r>
      <w:rPr>
        <w:rFonts w:ascii="Gadugi" w:eastAsia="Times New Roman" w:hAnsi="Gadugi" w:cs="Calibri"/>
        <w:bCs/>
        <w:color w:val="000000"/>
        <w:sz w:val="18"/>
        <w:szCs w:val="20"/>
      </w:rPr>
      <w:t>Mail: monserrato.iro@tiscali.it - PEC: scuolamonumentoaicaduti@sicurezzapostale.it</w:t>
    </w:r>
  </w:p>
  <w:p w14:paraId="382C07E9" w14:textId="7E88F287" w:rsidR="00D143AF" w:rsidRDefault="00D143AF">
    <w:pPr>
      <w:pStyle w:val="Intestazione"/>
    </w:pPr>
  </w:p>
  <w:p w14:paraId="2D21613B" w14:textId="77777777" w:rsidR="00D143AF" w:rsidRDefault="00D143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94C81"/>
    <w:multiLevelType w:val="hybridMultilevel"/>
    <w:tmpl w:val="A83A3C8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601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310"/>
    <w:rsid w:val="000F0B1F"/>
    <w:rsid w:val="001349F3"/>
    <w:rsid w:val="001E1EBC"/>
    <w:rsid w:val="00350DE4"/>
    <w:rsid w:val="00360653"/>
    <w:rsid w:val="004861B6"/>
    <w:rsid w:val="004D3F57"/>
    <w:rsid w:val="005857A8"/>
    <w:rsid w:val="005D3B53"/>
    <w:rsid w:val="00617FC8"/>
    <w:rsid w:val="00627DFC"/>
    <w:rsid w:val="00643310"/>
    <w:rsid w:val="007E09D6"/>
    <w:rsid w:val="008A3FAB"/>
    <w:rsid w:val="00960493"/>
    <w:rsid w:val="009C2FB8"/>
    <w:rsid w:val="00A00E6A"/>
    <w:rsid w:val="00A419CB"/>
    <w:rsid w:val="00BB31EE"/>
    <w:rsid w:val="00C24EE5"/>
    <w:rsid w:val="00C85D25"/>
    <w:rsid w:val="00D143AF"/>
    <w:rsid w:val="00F11765"/>
    <w:rsid w:val="00F9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51E8A1"/>
  <w15:chartTrackingRefBased/>
  <w15:docId w15:val="{C0DA70E5-2BC0-F24A-8206-1CD221EE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310"/>
    <w:rPr>
      <w:rFonts w:ascii="Cambria" w:eastAsia="MS Mincho" w:hAnsi="Cambria" w:cs="Times New Roman"/>
      <w:color w:val="404040"/>
      <w:kern w:val="0"/>
      <w:sz w:val="20"/>
      <w:szCs w:val="22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C2FB8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F5496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3310"/>
    <w:pPr>
      <w:suppressAutoHyphens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643310"/>
    <w:rPr>
      <w:rFonts w:eastAsia="Times New Roman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4331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C2FB8"/>
    <w:rPr>
      <w:rFonts w:asciiTheme="majorHAnsi" w:eastAsiaTheme="majorEastAsia" w:hAnsiTheme="majorHAnsi" w:cs="Times New Roman"/>
      <w:b/>
      <w:bCs/>
      <w:color w:val="2F5496" w:themeColor="accent1" w:themeShade="BF"/>
      <w:kern w:val="0"/>
      <w:sz w:val="28"/>
      <w:szCs w:val="28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D143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3AF"/>
    <w:rPr>
      <w:rFonts w:ascii="Cambria" w:eastAsia="MS Mincho" w:hAnsi="Cambria" w:cs="Times New Roman"/>
      <w:color w:val="404040"/>
      <w:kern w:val="0"/>
      <w:sz w:val="20"/>
      <w:szCs w:val="22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D143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3AF"/>
    <w:rPr>
      <w:rFonts w:ascii="Cambria" w:eastAsia="MS Mincho" w:hAnsi="Cambria" w:cs="Times New Roman"/>
      <w:color w:val="404040"/>
      <w:kern w:val="0"/>
      <w:sz w:val="20"/>
      <w:szCs w:val="22"/>
      <w:lang w:eastAsia="it-IT"/>
      <w14:ligatures w14:val="none"/>
    </w:rPr>
  </w:style>
  <w:style w:type="character" w:styleId="Collegamentoipertestuale">
    <w:name w:val="Hyperlink"/>
    <w:uiPriority w:val="99"/>
    <w:semiHidden/>
    <w:unhideWhenUsed/>
    <w:rsid w:val="00D143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4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umentoaicaduti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1BA3918C05CC4AB0ADF683D3D7E897" ma:contentTypeVersion="16" ma:contentTypeDescription="Creare un nuovo documento." ma:contentTypeScope="" ma:versionID="ec9c919f62d80360f25cedde79da667d">
  <xsd:schema xmlns:xsd="http://www.w3.org/2001/XMLSchema" xmlns:xs="http://www.w3.org/2001/XMLSchema" xmlns:p="http://schemas.microsoft.com/office/2006/metadata/properties" xmlns:ns2="129dd850-3671-41c9-8b62-729b7cba538c" xmlns:ns3="77f670b1-f99e-43e7-b225-8a5d04f46be0" targetNamespace="http://schemas.microsoft.com/office/2006/metadata/properties" ma:root="true" ma:fieldsID="b052fa74e330330e85731fab02155ebc" ns2:_="" ns3:_="">
    <xsd:import namespace="129dd850-3671-41c9-8b62-729b7cba538c"/>
    <xsd:import namespace="77f670b1-f99e-43e7-b225-8a5d04f46b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d850-3671-41c9-8b62-729b7cba5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3137be-d6ae-409e-a495-101cfcb546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670b1-f99e-43e7-b225-8a5d04f46b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9fca896-9d40-4a9b-bc56-c899b9594490}" ma:internalName="TaxCatchAll" ma:showField="CatchAllData" ma:web="77f670b1-f99e-43e7-b225-8a5d04f46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f670b1-f99e-43e7-b225-8a5d04f46be0" xsi:nil="true"/>
    <lcf76f155ced4ddcb4097134ff3c332f xmlns="129dd850-3671-41c9-8b62-729b7cba53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DFFE65-B83A-44BE-ADC2-85F18F2B84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DEBE4-41E7-4C1D-B1BA-6251E9A55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dd850-3671-41c9-8b62-729b7cba538c"/>
    <ds:schemaRef ds:uri="77f670b1-f99e-43e7-b225-8a5d04f46b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CD2557-BD0A-41DC-B48B-842823F5A8E9}">
  <ds:schemaRefs>
    <ds:schemaRef ds:uri="http://schemas.microsoft.com/office/2006/metadata/properties"/>
    <ds:schemaRef ds:uri="http://schemas.microsoft.com/office/infopath/2007/PartnerControls"/>
    <ds:schemaRef ds:uri="77f670b1-f99e-43e7-b225-8a5d04f46be0"/>
    <ds:schemaRef ds:uri="129dd850-3671-41c9-8b62-729b7cba53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Pischedda</dc:creator>
  <cp:keywords/>
  <dc:description/>
  <cp:lastModifiedBy>Segreteria</cp:lastModifiedBy>
  <cp:revision>2</cp:revision>
  <dcterms:created xsi:type="dcterms:W3CDTF">2024-11-15T16:23:00Z</dcterms:created>
  <dcterms:modified xsi:type="dcterms:W3CDTF">2024-11-15T16:23:00Z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0x010100621BA3918C05CC4AB0ADF683D3D7E897</vt:lpwstr>
  </property>
</Properties>
</file>